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E283" w14:textId="1D0C3CE5" w:rsidR="00F823CE" w:rsidRPr="005F3EE3" w:rsidRDefault="00F823CE" w:rsidP="00F823CE">
      <w:pPr>
        <w:rPr>
          <w:sz w:val="28"/>
          <w:szCs w:val="28"/>
        </w:rPr>
      </w:pPr>
      <w:r w:rsidRPr="00086E15">
        <w:rPr>
          <w:i/>
          <w:sz w:val="28"/>
          <w:szCs w:val="28"/>
          <w:u w:val="single"/>
        </w:rPr>
        <w:t>Request to Attend the 201</w:t>
      </w:r>
      <w:r w:rsidR="00ED5C4D">
        <w:rPr>
          <w:i/>
          <w:sz w:val="28"/>
          <w:szCs w:val="28"/>
          <w:u w:val="single"/>
        </w:rPr>
        <w:t>8</w:t>
      </w:r>
      <w:r w:rsidRPr="00086E15">
        <w:rPr>
          <w:i/>
          <w:sz w:val="28"/>
          <w:szCs w:val="28"/>
          <w:u w:val="single"/>
        </w:rPr>
        <w:t xml:space="preserve"> Vectorworks Design Summit</w:t>
      </w:r>
    </w:p>
    <w:p w14:paraId="73558744" w14:textId="7988DBC1" w:rsidR="00F823CE" w:rsidRPr="00086E15" w:rsidRDefault="00F823CE" w:rsidP="00F823CE">
      <w:pPr>
        <w:rPr>
          <w:i/>
        </w:rPr>
      </w:pPr>
      <w:r w:rsidRPr="00086E15">
        <w:rPr>
          <w:i/>
        </w:rPr>
        <w:t xml:space="preserve">Use this template to show your </w:t>
      </w:r>
      <w:r w:rsidR="001B1AB1">
        <w:rPr>
          <w:i/>
        </w:rPr>
        <w:t>manager</w:t>
      </w:r>
      <w:r w:rsidR="001B1AB1" w:rsidRPr="00086E15">
        <w:rPr>
          <w:i/>
        </w:rPr>
        <w:t xml:space="preserve"> </w:t>
      </w:r>
      <w:r w:rsidRPr="00086E15">
        <w:rPr>
          <w:i/>
        </w:rPr>
        <w:t>why you need to be at this year’s event.</w:t>
      </w:r>
    </w:p>
    <w:p w14:paraId="4C6EE8FB" w14:textId="77777777" w:rsidR="00F823CE" w:rsidRPr="00086E15" w:rsidRDefault="00F823CE" w:rsidP="00F823CE"/>
    <w:p w14:paraId="55ECC04C" w14:textId="77777777" w:rsidR="00F823CE" w:rsidRPr="00086E15" w:rsidRDefault="00F823CE" w:rsidP="00F823CE">
      <w:r w:rsidRPr="00086E15">
        <w:t xml:space="preserve">Dear </w:t>
      </w:r>
      <w:r w:rsidRPr="00086E15">
        <w:rPr>
          <w:highlight w:val="yellow"/>
        </w:rPr>
        <w:t>[INSERT MANAGER NAME]</w:t>
      </w:r>
      <w:r w:rsidRPr="00086E15">
        <w:t xml:space="preserve">, </w:t>
      </w:r>
    </w:p>
    <w:p w14:paraId="7699F8A6" w14:textId="77777777" w:rsidR="00F823CE" w:rsidRPr="00086E15" w:rsidRDefault="00F823CE" w:rsidP="00F823CE"/>
    <w:p w14:paraId="0BE4FEBB" w14:textId="7B3405DF" w:rsidR="00F823CE" w:rsidRPr="00086E15" w:rsidRDefault="00EE062F" w:rsidP="00F823CE">
      <w:r w:rsidRPr="00086E15">
        <w:t>I</w:t>
      </w:r>
      <w:r>
        <w:t xml:space="preserve"> would</w:t>
      </w:r>
      <w:r w:rsidRPr="00086E15">
        <w:t xml:space="preserve"> </w:t>
      </w:r>
      <w:r w:rsidR="00F823CE" w:rsidRPr="00086E15">
        <w:t>like to better contribute to the growth and success of our organization in 201</w:t>
      </w:r>
      <w:r w:rsidR="006B5A40">
        <w:t>8</w:t>
      </w:r>
      <w:r w:rsidR="00F823CE" w:rsidRPr="00086E15">
        <w:t xml:space="preserve">, as well as advance my skills and career. One way I can do </w:t>
      </w:r>
      <w:r w:rsidR="001B1AB1">
        <w:t>this</w:t>
      </w:r>
      <w:r w:rsidR="001B1AB1" w:rsidRPr="00086E15">
        <w:t xml:space="preserve"> </w:t>
      </w:r>
      <w:r w:rsidR="00F823CE" w:rsidRPr="00086E15">
        <w:t xml:space="preserve">quickly and efficiently is by attending the Vectorworks Design Summit </w:t>
      </w:r>
      <w:r w:rsidR="001B1AB1">
        <w:t xml:space="preserve">this November </w:t>
      </w:r>
      <w:r w:rsidR="00F823CE" w:rsidRPr="00086E15">
        <w:t xml:space="preserve">in </w:t>
      </w:r>
      <w:r w:rsidR="006B5A40">
        <w:t>Phoenix, Arizona</w:t>
      </w:r>
      <w:r w:rsidR="00F823CE" w:rsidRPr="00086E15">
        <w:t>.</w:t>
      </w:r>
    </w:p>
    <w:p w14:paraId="6B0CFA50" w14:textId="77777777" w:rsidR="00F823CE" w:rsidRPr="00086E15" w:rsidRDefault="00F823CE" w:rsidP="00F823CE"/>
    <w:p w14:paraId="6BEBB99C" w14:textId="382EA02B" w:rsidR="00F823CE" w:rsidRPr="00086E15" w:rsidRDefault="00F823CE" w:rsidP="00F823CE">
      <w:r w:rsidRPr="00086E15">
        <w:t>The Vectorworks Design Summit gathers professionals from across all industries for two days of in-depth, business-driven training in Vectorworks software. In addition, they have industry thought leaders there to present on trends</w:t>
      </w:r>
      <w:r w:rsidR="00EE062F">
        <w:t>,</w:t>
      </w:r>
      <w:r w:rsidRPr="00086E15">
        <w:t xml:space="preserve"> cutting-edge design workflows</w:t>
      </w:r>
      <w:r w:rsidR="00EE062F">
        <w:t>,</w:t>
      </w:r>
      <w:r w:rsidRPr="00086E15">
        <w:t xml:space="preserve"> and best practices. </w:t>
      </w:r>
      <w:r w:rsidR="00EE062F">
        <w:t>With this</w:t>
      </w:r>
      <w:r w:rsidRPr="00086E15">
        <w:t xml:space="preserve"> combination of topics</w:t>
      </w:r>
      <w:r w:rsidR="00EE062F">
        <w:t xml:space="preserve">, </w:t>
      </w:r>
      <w:r w:rsidRPr="00086E15">
        <w:t xml:space="preserve">I’ll be able to pull an incredible amount of value from just a </w:t>
      </w:r>
      <w:r w:rsidR="00986A0C">
        <w:t>couple</w:t>
      </w:r>
      <w:r w:rsidR="00986A0C" w:rsidRPr="00086E15">
        <w:t xml:space="preserve"> </w:t>
      </w:r>
      <w:r w:rsidRPr="00086E15">
        <w:t xml:space="preserve">days. </w:t>
      </w:r>
    </w:p>
    <w:p w14:paraId="4D3C7AE6" w14:textId="77777777" w:rsidR="00F823CE" w:rsidRPr="00086E15" w:rsidRDefault="00F823CE" w:rsidP="00F823CE"/>
    <w:p w14:paraId="2443B2AE" w14:textId="77777777" w:rsidR="00F823CE" w:rsidRDefault="00F823CE" w:rsidP="00F823CE">
      <w:r w:rsidRPr="00086E15">
        <w:t>Specifically, I’d like to attend the Summit to improve my technical skills to help with the following projects and responsibilities:</w:t>
      </w:r>
    </w:p>
    <w:p w14:paraId="542A90FB" w14:textId="77777777" w:rsidR="00F823CE" w:rsidRDefault="00F823CE" w:rsidP="00F823CE">
      <w:pPr>
        <w:pStyle w:val="ListParagraph"/>
        <w:numPr>
          <w:ilvl w:val="0"/>
          <w:numId w:val="1"/>
        </w:numPr>
        <w:ind w:left="630" w:hanging="270"/>
      </w:pPr>
      <w:r w:rsidRPr="00182664">
        <w:rPr>
          <w:highlight w:val="yellow"/>
        </w:rPr>
        <w:t>[Project 1]</w:t>
      </w:r>
    </w:p>
    <w:p w14:paraId="0008C9E0" w14:textId="77777777" w:rsidR="00F823CE" w:rsidRDefault="00F823CE" w:rsidP="00F823CE">
      <w:pPr>
        <w:pStyle w:val="ListParagraph"/>
        <w:numPr>
          <w:ilvl w:val="0"/>
          <w:numId w:val="1"/>
        </w:numPr>
        <w:ind w:left="630" w:hanging="270"/>
      </w:pPr>
      <w:r w:rsidRPr="00182664">
        <w:rPr>
          <w:highlight w:val="yellow"/>
        </w:rPr>
        <w:t>[Project 2]</w:t>
      </w:r>
    </w:p>
    <w:p w14:paraId="6C353DEF" w14:textId="77777777" w:rsidR="00F823CE" w:rsidRDefault="00F823CE" w:rsidP="00F823CE">
      <w:pPr>
        <w:pStyle w:val="ListParagraph"/>
        <w:numPr>
          <w:ilvl w:val="0"/>
          <w:numId w:val="1"/>
        </w:numPr>
        <w:ind w:left="630" w:hanging="270"/>
      </w:pPr>
      <w:r w:rsidRPr="00182664">
        <w:rPr>
          <w:highlight w:val="yellow"/>
        </w:rPr>
        <w:t>[Project 3]</w:t>
      </w:r>
    </w:p>
    <w:p w14:paraId="6B910B2B" w14:textId="60619CDD" w:rsidR="00986A0C" w:rsidRDefault="00F823CE" w:rsidP="00F823CE">
      <w:r w:rsidRPr="00086E15">
        <w:t xml:space="preserve"> </w:t>
      </w:r>
    </w:p>
    <w:p w14:paraId="36664FDB" w14:textId="6E221445" w:rsidR="00986A0C" w:rsidRDefault="00986A0C" w:rsidP="00F823CE">
      <w:r>
        <w:t>D</w:t>
      </w:r>
      <w:r w:rsidR="006677E4">
        <w:t xml:space="preserve">uring the </w:t>
      </w:r>
      <w:r>
        <w:t>event, I’ll be able to:</w:t>
      </w:r>
    </w:p>
    <w:p w14:paraId="2C1575E1" w14:textId="73E53BB5" w:rsidR="00986A0C" w:rsidRDefault="00986A0C" w:rsidP="00DF2962">
      <w:pPr>
        <w:pStyle w:val="ListParagraph"/>
        <w:numPr>
          <w:ilvl w:val="0"/>
          <w:numId w:val="2"/>
        </w:numPr>
      </w:pPr>
      <w:bookmarkStart w:id="0" w:name="_GoBack"/>
      <w:r>
        <w:t xml:space="preserve">Make the most of my investment in Vectorworks software </w:t>
      </w:r>
      <w:r w:rsidR="001B1AB1">
        <w:t>and</w:t>
      </w:r>
      <w:r>
        <w:t xml:space="preserve"> directly </w:t>
      </w:r>
      <w:r w:rsidR="001B1AB1">
        <w:t xml:space="preserve">apply what I learn </w:t>
      </w:r>
      <w:r>
        <w:t>to our business in the most cost-effective way.</w:t>
      </w:r>
    </w:p>
    <w:p w14:paraId="7FB7D250" w14:textId="14112996" w:rsidR="00986A0C" w:rsidRDefault="00986A0C" w:rsidP="00DF2962">
      <w:pPr>
        <w:pStyle w:val="ListParagraph"/>
        <w:numPr>
          <w:ilvl w:val="0"/>
          <w:numId w:val="2"/>
        </w:numPr>
      </w:pPr>
      <w:r>
        <w:t xml:space="preserve">Dig deeper into design </w:t>
      </w:r>
      <w:r w:rsidR="001B1AB1">
        <w:t xml:space="preserve">challenges </w:t>
      </w:r>
      <w:r>
        <w:t xml:space="preserve">and ask questions during breakout sessions </w:t>
      </w:r>
      <w:r w:rsidR="00CC3882">
        <w:t>led by</w:t>
      </w:r>
      <w:r>
        <w:t xml:space="preserve"> top Vectorworks </w:t>
      </w:r>
      <w:r w:rsidR="00CD0A04">
        <w:t>experts</w:t>
      </w:r>
      <w:r>
        <w:t>.</w:t>
      </w:r>
    </w:p>
    <w:p w14:paraId="26A0701C" w14:textId="71751D3B" w:rsidR="00986A0C" w:rsidRDefault="00986A0C" w:rsidP="00DF2962">
      <w:pPr>
        <w:pStyle w:val="ListParagraph"/>
        <w:numPr>
          <w:ilvl w:val="0"/>
          <w:numId w:val="2"/>
        </w:numPr>
      </w:pPr>
      <w:r>
        <w:t xml:space="preserve">Build relationships with other </w:t>
      </w:r>
      <w:r w:rsidR="001B1AB1">
        <w:t xml:space="preserve">industry </w:t>
      </w:r>
      <w:r>
        <w:t>professional</w:t>
      </w:r>
      <w:r w:rsidR="001B1AB1">
        <w:t>s</w:t>
      </w:r>
      <w:r>
        <w:t xml:space="preserve"> during educational session</w:t>
      </w:r>
      <w:r w:rsidR="001B1AB1">
        <w:t>s</w:t>
      </w:r>
      <w:r>
        <w:t>, the Customer Appreciation Dinner, and evening activities at the resort.</w:t>
      </w:r>
    </w:p>
    <w:p w14:paraId="20C11476" w14:textId="34EF540D" w:rsidR="00986A0C" w:rsidRDefault="00986A0C" w:rsidP="00DF2962">
      <w:pPr>
        <w:pStyle w:val="ListParagraph"/>
        <w:numPr>
          <w:ilvl w:val="0"/>
          <w:numId w:val="2"/>
        </w:numPr>
      </w:pPr>
      <w:r>
        <w:t xml:space="preserve">Discover the latest </w:t>
      </w:r>
      <w:r w:rsidR="001F3279">
        <w:t xml:space="preserve">software </w:t>
      </w:r>
      <w:r>
        <w:t>tools and get a glimpse of future technologies.</w:t>
      </w:r>
    </w:p>
    <w:p w14:paraId="28512107" w14:textId="5722953D" w:rsidR="00986A0C" w:rsidRDefault="00986A0C" w:rsidP="00DF2962">
      <w:pPr>
        <w:pStyle w:val="ListParagraph"/>
        <w:numPr>
          <w:ilvl w:val="0"/>
          <w:numId w:val="2"/>
        </w:numPr>
      </w:pPr>
      <w:r>
        <w:t>Learn from engaging speakers and industry thought leaders.</w:t>
      </w:r>
    </w:p>
    <w:p w14:paraId="2A7EA23C" w14:textId="5C7834B0" w:rsidR="00986A0C" w:rsidRPr="00086E15" w:rsidRDefault="00986A0C" w:rsidP="00DF2962">
      <w:pPr>
        <w:pStyle w:val="ListParagraph"/>
        <w:numPr>
          <w:ilvl w:val="0"/>
          <w:numId w:val="2"/>
        </w:numPr>
      </w:pPr>
      <w:r>
        <w:t xml:space="preserve">Meet one-on-one with Vectorworks tech support to get </w:t>
      </w:r>
      <w:r w:rsidR="00E07CBE">
        <w:t>my</w:t>
      </w:r>
      <w:r>
        <w:t xml:space="preserve"> questions answer</w:t>
      </w:r>
      <w:r w:rsidR="00CC4A11">
        <w:t>ed</w:t>
      </w:r>
      <w:r>
        <w:t xml:space="preserve">. </w:t>
      </w:r>
    </w:p>
    <w:bookmarkEnd w:id="0"/>
    <w:p w14:paraId="214034F4" w14:textId="77777777" w:rsidR="00F823CE" w:rsidRPr="00086E15" w:rsidRDefault="00F823CE" w:rsidP="00F823CE"/>
    <w:p w14:paraId="373C3DFF" w14:textId="70E43E9B" w:rsidR="00F823CE" w:rsidRPr="00086E15" w:rsidRDefault="00F823CE" w:rsidP="00F823CE">
      <w:r w:rsidRPr="00086E15">
        <w:t xml:space="preserve">The skills I </w:t>
      </w:r>
      <w:r w:rsidR="006677E4" w:rsidRPr="00086E15">
        <w:t>w</w:t>
      </w:r>
      <w:r w:rsidR="006677E4">
        <w:t>ill</w:t>
      </w:r>
      <w:r w:rsidR="006677E4" w:rsidRPr="00086E15">
        <w:t xml:space="preserve"> </w:t>
      </w:r>
      <w:r w:rsidRPr="00086E15">
        <w:t>bring back from the Summit provide long-term value for our entire organization and put me in a position to help our other Vectorworks software users take advantage of the power of the program. I would be happy to put together a report after the event on major takeaways, tips, and even recommendations to maximize the return on our current Vectorworks software investment.</w:t>
      </w:r>
    </w:p>
    <w:p w14:paraId="1D233E50" w14:textId="77777777" w:rsidR="00F823CE" w:rsidRPr="00086E15" w:rsidRDefault="00F823CE" w:rsidP="00F823CE"/>
    <w:p w14:paraId="6C1A369C" w14:textId="77777777" w:rsidR="00F823CE" w:rsidRPr="00086E15" w:rsidRDefault="00F823CE" w:rsidP="00F823CE">
      <w:r w:rsidRPr="00086E15">
        <w:t>Here’s an approximate breakdown of the Summit costs:</w:t>
      </w:r>
    </w:p>
    <w:p w14:paraId="44ADFDAD" w14:textId="77777777" w:rsidR="00F823CE" w:rsidRPr="00086E15" w:rsidRDefault="00F823CE" w:rsidP="00F823CE">
      <w:pPr>
        <w:tabs>
          <w:tab w:val="left" w:pos="6480"/>
        </w:tabs>
      </w:pPr>
      <w:r w:rsidRPr="00086E15">
        <w:t>Airfare:</w:t>
      </w:r>
      <w:r w:rsidRPr="00086E15">
        <w:tab/>
        <w:t xml:space="preserve">$  </w:t>
      </w:r>
      <w:r w:rsidRPr="00182664">
        <w:rPr>
          <w:highlight w:val="yellow"/>
        </w:rPr>
        <w:t>xxx</w:t>
      </w:r>
    </w:p>
    <w:p w14:paraId="61E9AB30" w14:textId="7F42C2FB" w:rsidR="00F823CE" w:rsidRPr="00086E15" w:rsidRDefault="00F823CE" w:rsidP="00F823CE">
      <w:pPr>
        <w:tabs>
          <w:tab w:val="left" w:pos="6480"/>
        </w:tabs>
      </w:pPr>
      <w:r w:rsidRPr="00086E15">
        <w:t>Transportation (round-trip between airport and hotel):</w:t>
      </w:r>
      <w:r w:rsidRPr="00086E15">
        <w:tab/>
        <w:t xml:space="preserve">$  </w:t>
      </w:r>
      <w:r w:rsidR="0069196A" w:rsidRPr="00DF2962">
        <w:rPr>
          <w:highlight w:val="yellow"/>
        </w:rPr>
        <w:t>xxx</w:t>
      </w:r>
    </w:p>
    <w:p w14:paraId="5C594C5E" w14:textId="712F1132" w:rsidR="00F823CE" w:rsidRPr="00086E15" w:rsidRDefault="00F823CE" w:rsidP="00F823CE">
      <w:pPr>
        <w:tabs>
          <w:tab w:val="left" w:pos="6480"/>
        </w:tabs>
        <w:rPr>
          <w:sz w:val="20"/>
          <w:szCs w:val="20"/>
        </w:rPr>
      </w:pPr>
      <w:r w:rsidRPr="00086E15">
        <w:t>Hotel for three nights: (attend training + full conference)</w:t>
      </w:r>
      <w:r w:rsidRPr="00086E15">
        <w:tab/>
        <w:t xml:space="preserve">$  </w:t>
      </w:r>
      <w:r w:rsidR="0069196A" w:rsidRPr="00DF2962">
        <w:rPr>
          <w:highlight w:val="yellow"/>
        </w:rPr>
        <w:t>xxx</w:t>
      </w:r>
      <w:r w:rsidR="0069196A" w:rsidRPr="00086E15">
        <w:t xml:space="preserve">  </w:t>
      </w:r>
      <w:r w:rsidRPr="00086E15">
        <w:rPr>
          <w:sz w:val="20"/>
          <w:szCs w:val="20"/>
        </w:rPr>
        <w:t>[$</w:t>
      </w:r>
      <w:r w:rsidR="0069196A" w:rsidRPr="00DF2962">
        <w:rPr>
          <w:sz w:val="20"/>
          <w:szCs w:val="20"/>
          <w:highlight w:val="yellow"/>
        </w:rPr>
        <w:t>xxx</w:t>
      </w:r>
      <w:r w:rsidRPr="00086E15">
        <w:rPr>
          <w:sz w:val="20"/>
          <w:szCs w:val="20"/>
        </w:rPr>
        <w:t>/night + taxes/fees]</w:t>
      </w:r>
    </w:p>
    <w:p w14:paraId="68D39C9F" w14:textId="77777777" w:rsidR="00F823CE" w:rsidRPr="00086E15" w:rsidRDefault="00F823CE" w:rsidP="00F823CE">
      <w:pPr>
        <w:tabs>
          <w:tab w:val="left" w:pos="6480"/>
        </w:tabs>
        <w:rPr>
          <w:sz w:val="20"/>
          <w:szCs w:val="20"/>
        </w:rPr>
      </w:pPr>
      <w:r w:rsidRPr="00086E15">
        <w:t>Registration Fee:</w:t>
      </w:r>
      <w:r w:rsidRPr="00086E15">
        <w:tab/>
        <w:t xml:space="preserve">$  </w:t>
      </w:r>
      <w:r w:rsidRPr="00182664">
        <w:rPr>
          <w:highlight w:val="yellow"/>
        </w:rPr>
        <w:t>xxx</w:t>
      </w:r>
      <w:r w:rsidRPr="00086E15">
        <w:t xml:space="preserve">   </w:t>
      </w:r>
      <w:r w:rsidRPr="00086E15">
        <w:rPr>
          <w:sz w:val="20"/>
          <w:szCs w:val="20"/>
        </w:rPr>
        <w:t>[check for current price]</w:t>
      </w:r>
    </w:p>
    <w:p w14:paraId="192C5DE0" w14:textId="77777777" w:rsidR="00F823CE" w:rsidRPr="00086E15" w:rsidRDefault="00F823CE" w:rsidP="00F823CE">
      <w:pPr>
        <w:tabs>
          <w:tab w:val="left" w:pos="6480"/>
        </w:tabs>
      </w:pPr>
      <w:r w:rsidRPr="00086E15">
        <w:t>Total:</w:t>
      </w:r>
      <w:r w:rsidRPr="00086E15">
        <w:tab/>
        <w:t xml:space="preserve">$ </w:t>
      </w:r>
      <w:r w:rsidRPr="00182664">
        <w:rPr>
          <w:highlight w:val="yellow"/>
        </w:rPr>
        <w:t>X,XXX</w:t>
      </w:r>
    </w:p>
    <w:p w14:paraId="561A133F" w14:textId="77777777" w:rsidR="00F823CE" w:rsidRPr="00086E15" w:rsidRDefault="00F823CE" w:rsidP="00F823CE"/>
    <w:p w14:paraId="41612C8E" w14:textId="35B38CB9" w:rsidR="00F823CE" w:rsidRPr="00086E15" w:rsidRDefault="00F823CE" w:rsidP="00F823CE">
      <w:r w:rsidRPr="00086E15">
        <w:t xml:space="preserve">The Vectorworks Design Summit </w:t>
      </w:r>
      <w:hyperlink r:id="rId5" w:history="1">
        <w:r w:rsidRPr="00086E15">
          <w:rPr>
            <w:rStyle w:val="Hyperlink"/>
          </w:rPr>
          <w:t>web page</w:t>
        </w:r>
      </w:hyperlink>
      <w:r w:rsidRPr="00086E15">
        <w:t xml:space="preserve"> has more information. </w:t>
      </w:r>
    </w:p>
    <w:p w14:paraId="47F7272A" w14:textId="77777777" w:rsidR="00F823CE" w:rsidRPr="00086E15" w:rsidRDefault="00F823CE" w:rsidP="00F823CE"/>
    <w:p w14:paraId="6FA65F74" w14:textId="77777777" w:rsidR="00F823CE" w:rsidRDefault="00F823CE" w:rsidP="00F823CE">
      <w:r w:rsidRPr="00086E15">
        <w:t>Thank you for considering my proposal. I look forward to your reply.</w:t>
      </w:r>
    </w:p>
    <w:p w14:paraId="73EFA1B7" w14:textId="77777777" w:rsidR="0069196A" w:rsidRPr="00086E15" w:rsidRDefault="0069196A" w:rsidP="00F823CE"/>
    <w:p w14:paraId="5CA8E63E" w14:textId="77777777" w:rsidR="00F823CE" w:rsidRPr="00086E15" w:rsidRDefault="00F823CE" w:rsidP="00F823CE">
      <w:r w:rsidRPr="00086E15">
        <w:t>Regards,</w:t>
      </w:r>
    </w:p>
    <w:p w14:paraId="5695B12A" w14:textId="77777777" w:rsidR="000D711A" w:rsidRDefault="00F823CE">
      <w:r w:rsidRPr="00182664">
        <w:rPr>
          <w:highlight w:val="yellow"/>
        </w:rPr>
        <w:t>[Your name]</w:t>
      </w:r>
    </w:p>
    <w:sectPr w:rsidR="000D711A" w:rsidSect="00AB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78D"/>
    <w:multiLevelType w:val="hybridMultilevel"/>
    <w:tmpl w:val="6F4E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426C"/>
    <w:multiLevelType w:val="hybridMultilevel"/>
    <w:tmpl w:val="B99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CE"/>
    <w:rsid w:val="00027F2E"/>
    <w:rsid w:val="000B0E72"/>
    <w:rsid w:val="000C3D8D"/>
    <w:rsid w:val="00182664"/>
    <w:rsid w:val="001A3A70"/>
    <w:rsid w:val="001B1AB1"/>
    <w:rsid w:val="001F3279"/>
    <w:rsid w:val="00277A89"/>
    <w:rsid w:val="002B2B91"/>
    <w:rsid w:val="002E4033"/>
    <w:rsid w:val="004B456D"/>
    <w:rsid w:val="00517AED"/>
    <w:rsid w:val="005F3EE3"/>
    <w:rsid w:val="00643C2E"/>
    <w:rsid w:val="006677E4"/>
    <w:rsid w:val="0069196A"/>
    <w:rsid w:val="006B5A40"/>
    <w:rsid w:val="0075648E"/>
    <w:rsid w:val="00986A0C"/>
    <w:rsid w:val="00AB3C93"/>
    <w:rsid w:val="00B911E7"/>
    <w:rsid w:val="00CC3882"/>
    <w:rsid w:val="00CC4A11"/>
    <w:rsid w:val="00CC4F2E"/>
    <w:rsid w:val="00CD0A04"/>
    <w:rsid w:val="00CD587F"/>
    <w:rsid w:val="00D34E37"/>
    <w:rsid w:val="00DF2962"/>
    <w:rsid w:val="00E07CBE"/>
    <w:rsid w:val="00E415CD"/>
    <w:rsid w:val="00ED5C4D"/>
    <w:rsid w:val="00EE062F"/>
    <w:rsid w:val="00EE3E70"/>
    <w:rsid w:val="00F823CE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1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3CE"/>
    <w:rPr>
      <w:rFonts w:ascii="Arial Narrow" w:eastAsiaTheme="minorEastAsia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3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A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40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6A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0C"/>
    <w:rPr>
      <w:rFonts w:ascii="Arial Narrow" w:eastAsiaTheme="minorEastAsia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0C"/>
    <w:rPr>
      <w:rFonts w:ascii="Arial Narrow" w:eastAsiaTheme="minorEastAsia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ctorworks.net/design-summ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Selekof</dc:creator>
  <cp:keywords/>
  <dc:description/>
  <cp:lastModifiedBy>Chloe Jefferson</cp:lastModifiedBy>
  <cp:revision>3</cp:revision>
  <dcterms:created xsi:type="dcterms:W3CDTF">2018-04-12T13:08:00Z</dcterms:created>
  <dcterms:modified xsi:type="dcterms:W3CDTF">2018-04-12T14:03:00Z</dcterms:modified>
</cp:coreProperties>
</file>